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7E008" w14:textId="778A24C5" w:rsidR="0024640D" w:rsidRDefault="0024640D" w:rsidP="0024640D">
      <w:pPr>
        <w:pStyle w:val="Zwykytekst3"/>
        <w:spacing w:line="240" w:lineRule="atLeast"/>
        <w:rPr>
          <w:rFonts w:ascii="Verdana" w:hAnsi="Verdana"/>
          <w:spacing w:val="-2"/>
        </w:rPr>
      </w:pPr>
      <w:r>
        <w:rPr>
          <w:rFonts w:ascii="Verdana" w:hAnsi="Verdana"/>
          <w:spacing w:val="-2"/>
        </w:rPr>
        <w:t>Zał. nr 3</w:t>
      </w:r>
    </w:p>
    <w:p w14:paraId="641AC958" w14:textId="16211038" w:rsidR="005C6912" w:rsidRPr="0040664F" w:rsidRDefault="00EB31BC" w:rsidP="00EB31BC">
      <w:pPr>
        <w:pStyle w:val="Zwykytekst3"/>
        <w:spacing w:before="120"/>
        <w:jc w:val="center"/>
        <w:rPr>
          <w:rFonts w:ascii="Verdana" w:hAnsi="Verdana"/>
          <w:b/>
          <w:bCs/>
          <w:lang w:eastAsia="pl-PL"/>
        </w:rPr>
      </w:pPr>
      <w:r w:rsidRPr="0040664F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61FECCF4" wp14:editId="3028C639">
                <wp:simplePos x="0" y="0"/>
                <wp:positionH relativeFrom="margin">
                  <wp:align>left</wp:align>
                </wp:positionH>
                <wp:positionV relativeFrom="paragraph">
                  <wp:posOffset>125095</wp:posOffset>
                </wp:positionV>
                <wp:extent cx="2830195" cy="445135"/>
                <wp:effectExtent l="0" t="0" r="27305" b="12065"/>
                <wp:wrapTight wrapText="bothSides">
                  <wp:wrapPolygon edited="0">
                    <wp:start x="0" y="0"/>
                    <wp:lineTo x="0" y="21261"/>
                    <wp:lineTo x="21663" y="21261"/>
                    <wp:lineTo x="21663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19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A9D75" w14:textId="77777777" w:rsidR="00AF1230" w:rsidRDefault="00294FA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Nazwa Wykonawcy/Wykonawców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FECC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9.85pt;width:222.85pt;height:35.05pt;z-index:25165670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" strokeweight=".5pt">
                <v:textbox inset="7.45pt,3.85pt,7.45pt,3.85pt">
                  <w:txbxContent>
                    <w:p w14:paraId="271A9D75" w14:textId="77777777" w:rsidR="00AF1230" w:rsidRDefault="00294FA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Nazwa Wykonawcy/Wykonawców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035BA" w:rsidRPr="0040664F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3D03BD27" wp14:editId="62AF093E">
                <wp:simplePos x="0" y="0"/>
                <wp:positionH relativeFrom="column">
                  <wp:posOffset>2881630</wp:posOffset>
                </wp:positionH>
                <wp:positionV relativeFrom="paragraph">
                  <wp:posOffset>125095</wp:posOffset>
                </wp:positionV>
                <wp:extent cx="6273165" cy="445135"/>
                <wp:effectExtent l="0" t="0" r="13335" b="12065"/>
                <wp:wrapTight wrapText="bothSides">
                  <wp:wrapPolygon edited="0">
                    <wp:start x="0" y="0"/>
                    <wp:lineTo x="0" y="21261"/>
                    <wp:lineTo x="21580" y="21261"/>
                    <wp:lineTo x="21580" y="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165" cy="4451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8210A" w14:textId="47FA666C" w:rsidR="00AF1230" w:rsidRDefault="00EB31BC" w:rsidP="00EB31BC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EB31BC">
                              <w:rPr>
                                <w:rFonts w:ascii="Verdana" w:hAnsi="Verdana"/>
                                <w:b/>
                              </w:rPr>
                              <w:t>Formularz „Kryteri</w:t>
                            </w:r>
                            <w:r w:rsidR="00037397">
                              <w:rPr>
                                <w:rFonts w:ascii="Verdana" w:hAnsi="Verdana"/>
                                <w:b/>
                              </w:rPr>
                              <w:t>a</w:t>
                            </w:r>
                            <w:r w:rsidRPr="00EB31BC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EB31BC">
                              <w:rPr>
                                <w:rFonts w:ascii="Verdana" w:hAnsi="Verdana"/>
                                <w:b/>
                              </w:rPr>
                              <w:t>pozacenowe</w:t>
                            </w:r>
                            <w:proofErr w:type="spellEnd"/>
                            <w:r w:rsidRPr="00EB31BC">
                              <w:rPr>
                                <w:rFonts w:ascii="Verdana" w:hAnsi="Verdana"/>
                                <w:b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3BD2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226.9pt;margin-top:9.85pt;width:493.95pt;height:35.0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" fillcolor="silver" strokeweight=".5pt">
                <v:textbox inset="7.45pt,3.85pt,7.45pt,3.85pt">
                  <w:txbxContent>
                    <w:p w14:paraId="3E98210A" w14:textId="47FA666C" w:rsidR="00AF1230" w:rsidRDefault="00EB31BC" w:rsidP="00EB31BC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EB31BC">
                        <w:rPr>
                          <w:rFonts w:ascii="Verdana" w:hAnsi="Verdana"/>
                          <w:b/>
                        </w:rPr>
                        <w:t>Formularz „Kryteri</w:t>
                      </w:r>
                      <w:r w:rsidR="00037397">
                        <w:rPr>
                          <w:rFonts w:ascii="Verdana" w:hAnsi="Verdana"/>
                          <w:b/>
                        </w:rPr>
                        <w:t>a</w:t>
                      </w:r>
                      <w:r w:rsidRPr="00EB31BC">
                        <w:rPr>
                          <w:rFonts w:ascii="Verdana" w:hAnsi="Verdana"/>
                          <w:b/>
                        </w:rPr>
                        <w:t xml:space="preserve"> pozacenowe”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94FA8" w:rsidRPr="0040664F">
        <w:rPr>
          <w:rFonts w:ascii="Verdana" w:hAnsi="Verdana"/>
          <w:spacing w:val="-2"/>
        </w:rPr>
        <w:t>Składając ofertę na:</w:t>
      </w:r>
      <w:r w:rsidR="00B12E60" w:rsidRPr="0040664F">
        <w:rPr>
          <w:rFonts w:ascii="Verdana" w:hAnsi="Verdana"/>
          <w:spacing w:val="-2"/>
        </w:rPr>
        <w:t xml:space="preserve"> </w:t>
      </w:r>
      <w:r w:rsidR="00C66730" w:rsidRPr="0040664F">
        <w:rPr>
          <w:rFonts w:ascii="Verdana" w:hAnsi="Verdana"/>
          <w:spacing w:val="-2"/>
        </w:rPr>
        <w:t>„</w:t>
      </w:r>
      <w:r w:rsidR="00C31E32" w:rsidRPr="0040664F">
        <w:rPr>
          <w:rFonts w:ascii="Verdana" w:hAnsi="Verdana"/>
          <w:b/>
          <w:bCs/>
          <w:spacing w:val="-2"/>
        </w:rPr>
        <w:t xml:space="preserve">Dostawa wraz z instalacją </w:t>
      </w:r>
      <w:r w:rsidR="005C6912" w:rsidRPr="0040664F">
        <w:rPr>
          <w:rFonts w:ascii="Verdana" w:hAnsi="Verdana"/>
          <w:b/>
          <w:bCs/>
          <w:lang w:eastAsia="pl-PL"/>
        </w:rPr>
        <w:t xml:space="preserve"> </w:t>
      </w:r>
      <w:r w:rsidR="00C31E32" w:rsidRPr="0040664F">
        <w:rPr>
          <w:rFonts w:ascii="Verdana" w:hAnsi="Verdana"/>
          <w:b/>
          <w:bCs/>
          <w:lang w:eastAsia="pl-PL"/>
        </w:rPr>
        <w:t>urządzeń wielofunkcyjnych na potrzeby GDDKiA Oddział w Rzeszowie</w:t>
      </w:r>
      <w:r w:rsidR="00C66730" w:rsidRPr="0040664F">
        <w:rPr>
          <w:rFonts w:ascii="Verdana" w:hAnsi="Verdana"/>
          <w:b/>
          <w:bCs/>
          <w:lang w:eastAsia="pl-PL"/>
        </w:rPr>
        <w:t>”</w:t>
      </w:r>
    </w:p>
    <w:p w14:paraId="72AB2C67" w14:textId="30F65638" w:rsidR="00346EA8" w:rsidRPr="0040664F" w:rsidRDefault="00294FA8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40664F">
        <w:rPr>
          <w:rFonts w:ascii="Verdana" w:hAnsi="Verdana"/>
          <w:sz w:val="20"/>
          <w:szCs w:val="20"/>
        </w:rPr>
        <w:t xml:space="preserve">przedkładam wraz z Ofertą niniejszy formularz dotyczący </w:t>
      </w:r>
      <w:proofErr w:type="spellStart"/>
      <w:r w:rsidRPr="0040664F">
        <w:rPr>
          <w:rFonts w:ascii="Verdana" w:hAnsi="Verdana"/>
          <w:sz w:val="20"/>
          <w:szCs w:val="20"/>
        </w:rPr>
        <w:t>pozacenowych</w:t>
      </w:r>
      <w:proofErr w:type="spellEnd"/>
      <w:r w:rsidRPr="0040664F">
        <w:rPr>
          <w:rFonts w:ascii="Verdana" w:hAnsi="Verdana"/>
          <w:sz w:val="20"/>
          <w:szCs w:val="20"/>
        </w:rPr>
        <w:t xml:space="preserve"> kryteriów oceny ofert opisanych w </w:t>
      </w:r>
      <w:r w:rsidR="00B12E60" w:rsidRPr="0040664F">
        <w:rPr>
          <w:rFonts w:ascii="Verdana" w:hAnsi="Verdana"/>
          <w:sz w:val="20"/>
          <w:szCs w:val="20"/>
        </w:rPr>
        <w:t>Ogłoszeniu</w:t>
      </w:r>
      <w:r w:rsidRPr="0040664F">
        <w:rPr>
          <w:rFonts w:ascii="Verdana" w:hAnsi="Verdana"/>
          <w:b/>
          <w:sz w:val="20"/>
          <w:szCs w:val="20"/>
        </w:rPr>
        <w:t>:</w:t>
      </w:r>
    </w:p>
    <w:tbl>
      <w:tblPr>
        <w:tblStyle w:val="Tabela-Siatka1"/>
        <w:tblpPr w:leftFromText="141" w:rightFromText="141" w:vertAnchor="text" w:tblpY="1"/>
        <w:tblOverlap w:val="never"/>
        <w:tblW w:w="14170" w:type="dxa"/>
        <w:tblLook w:val="04A0" w:firstRow="1" w:lastRow="0" w:firstColumn="1" w:lastColumn="0" w:noHBand="0" w:noVBand="1"/>
      </w:tblPr>
      <w:tblGrid>
        <w:gridCol w:w="8926"/>
        <w:gridCol w:w="5244"/>
      </w:tblGrid>
      <w:tr w:rsidR="00562FB0" w:rsidRPr="0040664F" w14:paraId="02B025DB" w14:textId="77777777" w:rsidTr="00A6796A">
        <w:trPr>
          <w:cantSplit/>
          <w:trHeight w:val="3535"/>
        </w:trPr>
        <w:tc>
          <w:tcPr>
            <w:tcW w:w="8926" w:type="dxa"/>
            <w:vAlign w:val="center"/>
          </w:tcPr>
          <w:p w14:paraId="4576D346" w14:textId="187D80BD" w:rsidR="00562FB0" w:rsidRPr="00562FB0" w:rsidRDefault="00562FB0" w:rsidP="006235C8">
            <w:pPr>
              <w:pStyle w:val="Tekstpodstawowy22"/>
              <w:numPr>
                <w:ilvl w:val="0"/>
                <w:numId w:val="9"/>
              </w:numPr>
              <w:ind w:left="447" w:right="-1"/>
              <w:rPr>
                <w:rFonts w:ascii="Verdana" w:hAnsi="Verdana"/>
                <w:b/>
                <w:sz w:val="20"/>
                <w:szCs w:val="20"/>
              </w:rPr>
            </w:pPr>
            <w:r w:rsidRPr="00562FB0">
              <w:rPr>
                <w:rFonts w:ascii="Verdana" w:hAnsi="Verdana"/>
                <w:b/>
                <w:bCs/>
                <w:sz w:val="20"/>
                <w:szCs w:val="20"/>
              </w:rPr>
              <w:t>Moduł Integracji z systemem EZD RP   „</w:t>
            </w:r>
            <w:r w:rsidR="00B558DA">
              <w:rPr>
                <w:rFonts w:ascii="Verdana" w:hAnsi="Verdana"/>
                <w:b/>
                <w:bCs/>
                <w:sz w:val="20"/>
                <w:szCs w:val="20"/>
              </w:rPr>
              <w:t>M</w:t>
            </w:r>
            <w:r w:rsidRPr="00562FB0">
              <w:rPr>
                <w:rFonts w:ascii="Verdana" w:hAnsi="Verdana"/>
                <w:b/>
                <w:bCs/>
                <w:sz w:val="20"/>
                <w:szCs w:val="20"/>
              </w:rPr>
              <w:t xml:space="preserve">” waga </w:t>
            </w:r>
            <w:r w:rsidRPr="0040664F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Pr="00562FB0">
              <w:rPr>
                <w:rFonts w:ascii="Verdana" w:hAnsi="Verdana"/>
                <w:b/>
                <w:bCs/>
                <w:sz w:val="20"/>
                <w:szCs w:val="20"/>
              </w:rPr>
              <w:t>0%</w:t>
            </w:r>
          </w:p>
          <w:p w14:paraId="5EC61AC8" w14:textId="14A5D67D" w:rsidR="00562FB0" w:rsidRPr="0040664F" w:rsidRDefault="00562FB0" w:rsidP="009758B2">
            <w:pPr>
              <w:pStyle w:val="Tekstpodstawowy22"/>
              <w:tabs>
                <w:tab w:val="left" w:pos="720"/>
              </w:tabs>
              <w:spacing w:before="120"/>
              <w:ind w:left="164" w:right="-1"/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Centralny System Zarządzania </w:t>
            </w:r>
            <w:r w:rsidR="005B242B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Wydrukiem</w:t>
            </w: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, który integruje się  z systemem EZD RP Zamawiającego. </w:t>
            </w:r>
          </w:p>
          <w:p w14:paraId="70FE65B0" w14:textId="468B408F" w:rsidR="00562FB0" w:rsidRPr="00B83E66" w:rsidRDefault="00562FB0" w:rsidP="009758B2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Arial"/>
                <w:b/>
                <w:bCs/>
                <w:color w:val="FF0000"/>
                <w:kern w:val="3"/>
                <w:sz w:val="20"/>
                <w:szCs w:val="20"/>
                <w:lang w:eastAsia="zh-CN" w:bidi="hi-IN"/>
              </w:rPr>
            </w:pPr>
            <w:r w:rsidRPr="00B83E66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Na dowód kompatybilności Wykonawca musi wraz z ofertą dostarczyć </w:t>
            </w:r>
            <w:r w:rsidR="00B83E66" w:rsidRPr="00B83E66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>pisemne referencje potwierdzające wdrożenie ww. integracji</w:t>
            </w:r>
          </w:p>
          <w:p w14:paraId="6A8FF484" w14:textId="77777777" w:rsidR="00562FB0" w:rsidRPr="0040664F" w:rsidRDefault="00562FB0" w:rsidP="00562FB0">
            <w:pPr>
              <w:widowControl w:val="0"/>
              <w:suppressAutoHyphens/>
              <w:autoSpaceDN w:val="0"/>
              <w:ind w:left="22" w:hanging="210"/>
              <w:jc w:val="both"/>
              <w:textAlignment w:val="baseline"/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</w:pPr>
          </w:p>
          <w:p w14:paraId="16F469C8" w14:textId="77777777" w:rsidR="00562FB0" w:rsidRPr="0040664F" w:rsidRDefault="00562FB0" w:rsidP="00562FB0">
            <w:pPr>
              <w:widowControl w:val="0"/>
              <w:suppressAutoHyphens/>
              <w:autoSpaceDN w:val="0"/>
              <w:ind w:left="22"/>
              <w:jc w:val="both"/>
              <w:textAlignment w:val="baseline"/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Zamawiający w tym kryterium przyzna następujące punkty:</w:t>
            </w:r>
          </w:p>
          <w:p w14:paraId="398ADAF3" w14:textId="1DD77D50" w:rsidR="00562FB0" w:rsidRPr="00A6796A" w:rsidRDefault="00562FB0" w:rsidP="00A6796A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ind w:left="447" w:hanging="425"/>
              <w:textAlignment w:val="baseline"/>
              <w:rPr>
                <w:rFonts w:ascii="Verdana" w:eastAsia="SimSun" w:hAnsi="Verdana" w:cs="Arial"/>
                <w:kern w:val="3"/>
                <w:sz w:val="20"/>
                <w:szCs w:val="20"/>
                <w:lang w:eastAsia="zh-CN" w:bidi="hi-IN"/>
              </w:rPr>
            </w:pPr>
            <w:r w:rsidRPr="00A6796A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pkt – </w:t>
            </w:r>
            <w:r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w przypadku gdy Wykonawca </w:t>
            </w:r>
            <w:r w:rsid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zapewni</w:t>
            </w:r>
            <w:r w:rsidR="00A6796A"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integrację Centraln</w:t>
            </w:r>
            <w:r w:rsid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ego</w:t>
            </w:r>
            <w:r w:rsidR="00A6796A"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System</w:t>
            </w:r>
            <w:r w:rsid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u</w:t>
            </w:r>
            <w:r w:rsidR="00A6796A"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Zarządzania Wydrukiem</w:t>
            </w:r>
            <w:r w:rsid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z EZD RP</w:t>
            </w:r>
          </w:p>
          <w:p w14:paraId="4BA68D78" w14:textId="1CC044B5" w:rsidR="00562FB0" w:rsidRPr="0040664F" w:rsidRDefault="00A6796A" w:rsidP="00A6796A">
            <w:pPr>
              <w:pStyle w:val="Akapitzlist"/>
              <w:widowControl w:val="0"/>
              <w:suppressAutoHyphens/>
              <w:autoSpaceDN w:val="0"/>
              <w:spacing w:line="240" w:lineRule="auto"/>
              <w:ind w:left="447" w:hanging="283"/>
              <w:textAlignment w:val="baseline"/>
              <w:rPr>
                <w:rFonts w:ascii="Verdana" w:eastAsia="SimSun" w:hAnsi="Verdana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0 </w:t>
            </w:r>
            <w:r w:rsidR="00562FB0" w:rsidRPr="0040664F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>pkt –</w:t>
            </w:r>
            <w:r w:rsidR="00562FB0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w przypadku gdy Wykonawca nie </w:t>
            </w:r>
            <w:r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zapewni</w:t>
            </w:r>
            <w:r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integracj</w:t>
            </w:r>
            <w:r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i</w:t>
            </w:r>
            <w:r w:rsidRPr="00A6796A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Centralnego Systemu Zarządzania Wydrukiem z EZD RP</w:t>
            </w:r>
            <w:r w:rsidR="00B83E66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, nie dołączy referencji </w:t>
            </w:r>
            <w:r w:rsidR="00EB31BC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lub </w:t>
            </w:r>
            <w:r w:rsidR="005B242B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brak oświadczenia</w:t>
            </w:r>
          </w:p>
        </w:tc>
        <w:tc>
          <w:tcPr>
            <w:tcW w:w="5244" w:type="dxa"/>
            <w:vAlign w:val="center"/>
          </w:tcPr>
          <w:p w14:paraId="4F8E2330" w14:textId="49D9CFA4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  <w:r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>Oświadczam, że</w:t>
            </w:r>
            <w:r w:rsidR="00A6796A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 xml:space="preserve"> zapewnię integrację</w:t>
            </w:r>
            <w:r w:rsidR="006A5247"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 xml:space="preserve"> z systemem EZD RP</w:t>
            </w:r>
            <w:r w:rsidR="0072422F"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 xml:space="preserve"> </w:t>
            </w:r>
          </w:p>
          <w:p w14:paraId="1AE8C62D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</w:p>
          <w:p w14:paraId="6F0768BD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  <w:r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>TAK / NIE *</w:t>
            </w:r>
          </w:p>
          <w:p w14:paraId="0A4A03F0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</w:p>
          <w:p w14:paraId="5485C99B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14:paraId="2B4BFDC0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14:paraId="28092A80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40664F">
              <w:rPr>
                <w:rFonts w:ascii="Verdana" w:hAnsi="Verdana"/>
                <w:sz w:val="20"/>
                <w:szCs w:val="20"/>
              </w:rPr>
              <w:t>* Niewłaściwe skreślić</w:t>
            </w:r>
          </w:p>
        </w:tc>
      </w:tr>
      <w:tr w:rsidR="00AC5984" w:rsidRPr="0040664F" w14:paraId="3DBB07AE" w14:textId="77777777" w:rsidTr="006235C8">
        <w:trPr>
          <w:cantSplit/>
          <w:trHeight w:val="3524"/>
        </w:trPr>
        <w:tc>
          <w:tcPr>
            <w:tcW w:w="8926" w:type="dxa"/>
            <w:vAlign w:val="center"/>
          </w:tcPr>
          <w:p w14:paraId="68338BC0" w14:textId="7BFECAEF" w:rsidR="00D24C25" w:rsidRPr="0040664F" w:rsidRDefault="00562FB0" w:rsidP="006235C8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b/>
                <w:sz w:val="20"/>
                <w:szCs w:val="20"/>
              </w:rPr>
            </w:pPr>
            <w:r w:rsidRPr="0040664F">
              <w:rPr>
                <w:rFonts w:ascii="Verdana" w:hAnsi="Verdana"/>
                <w:b/>
                <w:sz w:val="20"/>
                <w:szCs w:val="20"/>
              </w:rPr>
              <w:t xml:space="preserve">2. </w:t>
            </w:r>
            <w:r w:rsidR="00C31E32" w:rsidRPr="0040664F">
              <w:rPr>
                <w:rFonts w:ascii="Verdana" w:hAnsi="Verdana"/>
                <w:b/>
                <w:sz w:val="20"/>
                <w:szCs w:val="20"/>
              </w:rPr>
              <w:t xml:space="preserve">Posiadanie </w:t>
            </w:r>
            <w:r w:rsidR="00D24C25" w:rsidRPr="0040664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0664F">
              <w:rPr>
                <w:rFonts w:ascii="Verdana" w:eastAsia="Calibri" w:hAnsi="Verdana"/>
                <w:b/>
                <w:bCs/>
                <w:sz w:val="20"/>
                <w:szCs w:val="20"/>
              </w:rPr>
              <w:t xml:space="preserve"> </w:t>
            </w:r>
            <w:r w:rsidRPr="0040664F">
              <w:rPr>
                <w:rFonts w:ascii="Verdana" w:hAnsi="Verdana"/>
                <w:b/>
                <w:bCs/>
                <w:sz w:val="20"/>
                <w:szCs w:val="20"/>
              </w:rPr>
              <w:t>Certyfikatu ISO</w:t>
            </w:r>
            <w:r w:rsidR="005A28CF" w:rsidRPr="0040664F">
              <w:rPr>
                <w:rFonts w:ascii="Verdana" w:hAnsi="Verdana"/>
                <w:b/>
                <w:bCs/>
                <w:sz w:val="20"/>
                <w:szCs w:val="20"/>
              </w:rPr>
              <w:t>/IEC</w:t>
            </w:r>
            <w:r w:rsidRPr="0040664F">
              <w:rPr>
                <w:rFonts w:ascii="Verdana" w:hAnsi="Verdana"/>
                <w:b/>
                <w:bCs/>
                <w:sz w:val="20"/>
                <w:szCs w:val="20"/>
              </w:rPr>
              <w:t xml:space="preserve"> 20000 </w:t>
            </w:r>
            <w:r w:rsidR="00D24C25" w:rsidRPr="0040664F">
              <w:rPr>
                <w:rFonts w:ascii="Verdana" w:hAnsi="Verdana"/>
                <w:b/>
                <w:sz w:val="20"/>
                <w:szCs w:val="20"/>
              </w:rPr>
              <w:t>- „</w:t>
            </w:r>
            <w:r w:rsidRPr="0040664F">
              <w:rPr>
                <w:rFonts w:ascii="Verdana" w:hAnsi="Verdana"/>
                <w:b/>
                <w:sz w:val="20"/>
                <w:szCs w:val="20"/>
              </w:rPr>
              <w:t>I</w:t>
            </w:r>
            <w:r w:rsidR="00D24C25" w:rsidRPr="0040664F">
              <w:rPr>
                <w:rFonts w:ascii="Verdana" w:hAnsi="Verdana"/>
                <w:b/>
                <w:sz w:val="20"/>
                <w:szCs w:val="20"/>
              </w:rPr>
              <w:t xml:space="preserve">” Waga </w:t>
            </w:r>
            <w:r w:rsidRPr="0040664F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D24C25" w:rsidRPr="0040664F">
              <w:rPr>
                <w:rFonts w:ascii="Verdana" w:hAnsi="Verdana"/>
                <w:b/>
                <w:sz w:val="20"/>
                <w:szCs w:val="20"/>
              </w:rPr>
              <w:t>0%</w:t>
            </w:r>
          </w:p>
          <w:p w14:paraId="4ADE83E7" w14:textId="185589F5" w:rsidR="00562FB0" w:rsidRPr="0040664F" w:rsidRDefault="00562FB0" w:rsidP="006235C8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>Wykonawca posiada Certyfikat Systemu Zarządzania Usługami IT w Organizacji - Sprzedaż urządzeń wielofunkcyjnych i biurowych, projektowanie, sprzedaż i</w:t>
            </w:r>
            <w:r w:rsid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> </w:t>
            </w:r>
            <w:r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>wdrażanie rozwiązań informatycznych do zarządzania procesem druku, obiegiem dokumentacji. Dostarczanie usług serwisowych do urządzeń wielofunkcyjnych, biurowych, drukarek</w:t>
            </w:r>
            <w:r w:rsidR="005A28CF"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 xml:space="preserve">oraz rozwiązań informatycznych. Certyfikat wydany przez Jednostkę zrzeszoną w IAF - International </w:t>
            </w:r>
            <w:proofErr w:type="spellStart"/>
            <w:r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>Accreditation</w:t>
            </w:r>
            <w:proofErr w:type="spellEnd"/>
            <w:r w:rsidRPr="0040664F"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  <w:t xml:space="preserve"> Forum.</w:t>
            </w:r>
          </w:p>
          <w:p w14:paraId="6348BBE9" w14:textId="1592301B" w:rsidR="005A28CF" w:rsidRPr="0040664F" w:rsidRDefault="005A28CF" w:rsidP="006235C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Verdana" w:eastAsia="SimSun" w:hAnsi="Verdana" w:cs="Arial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   Certyfikat należy dołączyć do oferty.</w:t>
            </w:r>
          </w:p>
          <w:p w14:paraId="55770A43" w14:textId="77777777" w:rsidR="00562FB0" w:rsidRPr="0040664F" w:rsidRDefault="00562FB0" w:rsidP="006235C8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Calibri"/>
                <w:kern w:val="3"/>
                <w:sz w:val="20"/>
                <w:szCs w:val="20"/>
                <w:lang w:eastAsia="zh-CN" w:bidi="hi-IN"/>
              </w:rPr>
            </w:pPr>
          </w:p>
          <w:p w14:paraId="52D181E8" w14:textId="77777777" w:rsidR="00562FB0" w:rsidRPr="0040664F" w:rsidRDefault="00562FB0" w:rsidP="006235C8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Arial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Zamawiający w tym kryterium przyzna następujące punkty:</w:t>
            </w:r>
          </w:p>
          <w:p w14:paraId="4A718BC1" w14:textId="77777777" w:rsidR="00562FB0" w:rsidRPr="0040664F" w:rsidRDefault="00562FB0" w:rsidP="006235C8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Arial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>10 pkt –</w:t>
            </w: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w przypadku gdy Wykonawca posiada ww. certyfikat</w:t>
            </w:r>
          </w:p>
          <w:p w14:paraId="06A4FEEA" w14:textId="1E484760" w:rsidR="00C31E32" w:rsidRPr="0040664F" w:rsidRDefault="00562FB0" w:rsidP="006235C8">
            <w:pPr>
              <w:widowControl w:val="0"/>
              <w:suppressAutoHyphens/>
              <w:autoSpaceDN w:val="0"/>
              <w:ind w:left="164"/>
              <w:jc w:val="both"/>
              <w:textAlignment w:val="baseline"/>
              <w:rPr>
                <w:rFonts w:ascii="Verdana" w:eastAsia="SimSun" w:hAnsi="Verdana" w:cs="Arial"/>
                <w:kern w:val="3"/>
                <w:sz w:val="20"/>
                <w:szCs w:val="20"/>
                <w:lang w:eastAsia="zh-CN" w:bidi="hi-IN"/>
              </w:rPr>
            </w:pPr>
            <w:r w:rsidRPr="0040664F">
              <w:rPr>
                <w:rFonts w:ascii="Verdana" w:eastAsia="Arial-BoldMT" w:hAnsi="Verdana" w:cs="Calibr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0 pkt – </w:t>
            </w:r>
            <w:r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w przypadku gdy Wykonawca nie posiada ww. certyfikatu</w:t>
            </w:r>
            <w:r w:rsidR="00EB31BC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 xml:space="preserve"> lub </w:t>
            </w:r>
            <w:r w:rsidR="005B242B" w:rsidRPr="0040664F">
              <w:rPr>
                <w:rFonts w:ascii="Verdana" w:eastAsia="Arial-BoldMT" w:hAnsi="Verdana" w:cs="Calibri"/>
                <w:kern w:val="3"/>
                <w:sz w:val="20"/>
                <w:szCs w:val="20"/>
                <w:lang w:eastAsia="zh-CN" w:bidi="hi-IN"/>
              </w:rPr>
              <w:t>braku oświadczenia</w:t>
            </w:r>
          </w:p>
        </w:tc>
        <w:tc>
          <w:tcPr>
            <w:tcW w:w="5244" w:type="dxa"/>
            <w:vAlign w:val="center"/>
          </w:tcPr>
          <w:p w14:paraId="2A64978E" w14:textId="77777777" w:rsidR="006235C8" w:rsidRPr="0040664F" w:rsidRDefault="0028427A" w:rsidP="006235C8">
            <w:pPr>
              <w:spacing w:line="36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 xml:space="preserve">Oświadczam, że </w:t>
            </w:r>
            <w:r w:rsidR="00C31E32"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 xml:space="preserve">posiadam Certyfikat </w:t>
            </w:r>
            <w:r w:rsidR="00562FB0" w:rsidRPr="0040664F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 </w:t>
            </w:r>
          </w:p>
          <w:p w14:paraId="1A9D747D" w14:textId="444BC8D6" w:rsidR="0028427A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  <w:r w:rsidRPr="0040664F">
              <w:rPr>
                <w:rFonts w:ascii="Verdana" w:hAnsi="Verdana"/>
                <w:b/>
                <w:bCs/>
                <w:spacing w:val="-2"/>
                <w:w w:val="95"/>
                <w:sz w:val="20"/>
                <w:szCs w:val="20"/>
                <w:lang w:eastAsia="ar-SA"/>
              </w:rPr>
              <w:t>ISO</w:t>
            </w:r>
            <w:r w:rsidR="005A28CF" w:rsidRPr="0040664F">
              <w:rPr>
                <w:rFonts w:ascii="Verdana" w:hAnsi="Verdana"/>
                <w:b/>
                <w:bCs/>
                <w:spacing w:val="-2"/>
                <w:w w:val="95"/>
                <w:sz w:val="20"/>
                <w:szCs w:val="20"/>
                <w:lang w:eastAsia="ar-SA"/>
              </w:rPr>
              <w:t xml:space="preserve">/IEC </w:t>
            </w:r>
            <w:r w:rsidRPr="0040664F">
              <w:rPr>
                <w:rFonts w:ascii="Verdana" w:hAnsi="Verdana"/>
                <w:b/>
                <w:bCs/>
                <w:spacing w:val="-2"/>
                <w:w w:val="95"/>
                <w:sz w:val="20"/>
                <w:szCs w:val="20"/>
                <w:lang w:eastAsia="ar-SA"/>
              </w:rPr>
              <w:t xml:space="preserve"> 20000 </w:t>
            </w:r>
          </w:p>
          <w:p w14:paraId="31715213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</w:p>
          <w:p w14:paraId="375B18EB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</w:p>
          <w:p w14:paraId="258AB030" w14:textId="1CA2BA59" w:rsidR="0028427A" w:rsidRPr="0040664F" w:rsidRDefault="00C31E32" w:rsidP="006235C8">
            <w:pPr>
              <w:spacing w:line="360" w:lineRule="auto"/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</w:pPr>
            <w:r w:rsidRPr="0040664F">
              <w:rPr>
                <w:rFonts w:ascii="Verdana" w:hAnsi="Verdana"/>
                <w:b/>
                <w:spacing w:val="-2"/>
                <w:w w:val="95"/>
                <w:sz w:val="20"/>
                <w:szCs w:val="20"/>
                <w:lang w:eastAsia="ar-SA"/>
              </w:rPr>
              <w:t>TAK / NIE *</w:t>
            </w:r>
          </w:p>
          <w:p w14:paraId="55EFD612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14:paraId="579C57FF" w14:textId="77777777" w:rsidR="00562FB0" w:rsidRPr="0040664F" w:rsidRDefault="00562FB0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  <w:p w14:paraId="3CF5D361" w14:textId="6CF465A6" w:rsidR="00C31E32" w:rsidRPr="0040664F" w:rsidRDefault="00C31E32" w:rsidP="006235C8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40664F">
              <w:rPr>
                <w:rFonts w:ascii="Verdana" w:hAnsi="Verdana"/>
                <w:sz w:val="20"/>
                <w:szCs w:val="20"/>
              </w:rPr>
              <w:t>* Niewłaściwe skreślić</w:t>
            </w:r>
          </w:p>
        </w:tc>
      </w:tr>
    </w:tbl>
    <w:p w14:paraId="054B72FD" w14:textId="77777777" w:rsidR="00EB31BC" w:rsidRDefault="008D2857" w:rsidP="008D2857">
      <w:p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</w:p>
    <w:p w14:paraId="1959CB85" w14:textId="42B7191E" w:rsidR="00D24C25" w:rsidRDefault="008D2857" w:rsidP="008D2857">
      <w:p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</w:p>
    <w:p w14:paraId="24E168E3" w14:textId="77777777" w:rsidR="008D2857" w:rsidRDefault="008D2857" w:rsidP="006235C8">
      <w:pPr>
        <w:spacing w:after="0" w:line="240" w:lineRule="auto"/>
        <w:ind w:left="106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……………………………………………………..</w:t>
      </w:r>
    </w:p>
    <w:p w14:paraId="51B58D8A" w14:textId="7F0BC216" w:rsidR="00AC5984" w:rsidRDefault="008D2857" w:rsidP="006235C8">
      <w:pPr>
        <w:spacing w:after="0" w:line="240" w:lineRule="auto"/>
        <w:jc w:val="both"/>
        <w:rPr>
          <w:rFonts w:ascii="Verdana" w:hAnsi="Verdana" w:cs="Verdana"/>
          <w:b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Podpis Wykonawcy/Pełnomocnika</w:t>
      </w:r>
      <w:r w:rsidR="000B21BE">
        <w:rPr>
          <w:rFonts w:ascii="Verdana" w:hAnsi="Verdana"/>
          <w:i/>
          <w:sz w:val="16"/>
          <w:szCs w:val="16"/>
        </w:rPr>
        <w:t xml:space="preserve">       </w:t>
      </w:r>
    </w:p>
    <w:sectPr w:rsidR="00AC5984" w:rsidSect="00AC5984">
      <w:pgSz w:w="16839" w:h="11907" w:orient="landscape" w:code="9"/>
      <w:pgMar w:top="567" w:right="1418" w:bottom="284" w:left="1418" w:header="56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4FA8F" w14:textId="77777777" w:rsidR="00AE2268" w:rsidRDefault="00AE2268">
      <w:pPr>
        <w:spacing w:after="0" w:line="240" w:lineRule="auto"/>
      </w:pPr>
      <w:r>
        <w:separator/>
      </w:r>
    </w:p>
  </w:endnote>
  <w:endnote w:type="continuationSeparator" w:id="0">
    <w:p w14:paraId="30CF536D" w14:textId="77777777" w:rsidR="00AE2268" w:rsidRDefault="00AE2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65568" w14:textId="77777777" w:rsidR="00AE2268" w:rsidRDefault="00AE2268">
      <w:pPr>
        <w:spacing w:after="0" w:line="240" w:lineRule="auto"/>
      </w:pPr>
      <w:r>
        <w:separator/>
      </w:r>
    </w:p>
  </w:footnote>
  <w:footnote w:type="continuationSeparator" w:id="0">
    <w:p w14:paraId="6DB352F9" w14:textId="77777777" w:rsidR="00AE2268" w:rsidRDefault="00AE2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17058"/>
    <w:multiLevelType w:val="hybridMultilevel"/>
    <w:tmpl w:val="3E268320"/>
    <w:lvl w:ilvl="0" w:tplc="FA3A21FC">
      <w:start w:val="1"/>
      <w:numFmt w:val="decimal"/>
      <w:lvlText w:val="%1)"/>
      <w:lvlJc w:val="left"/>
      <w:pPr>
        <w:ind w:left="72" w:hanging="360"/>
      </w:pPr>
      <w:rPr>
        <w:rFonts w:ascii="Verdana" w:hAnsi="Verdana" w:hint="default"/>
        <w:b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92" w:hanging="360"/>
      </w:pPr>
    </w:lvl>
    <w:lvl w:ilvl="2" w:tplc="0415001B" w:tentative="1">
      <w:start w:val="1"/>
      <w:numFmt w:val="lowerRoman"/>
      <w:lvlText w:val="%3."/>
      <w:lvlJc w:val="right"/>
      <w:pPr>
        <w:ind w:left="1512" w:hanging="180"/>
      </w:pPr>
    </w:lvl>
    <w:lvl w:ilvl="3" w:tplc="0415000F" w:tentative="1">
      <w:start w:val="1"/>
      <w:numFmt w:val="decimal"/>
      <w:lvlText w:val="%4."/>
      <w:lvlJc w:val="left"/>
      <w:pPr>
        <w:ind w:left="2232" w:hanging="360"/>
      </w:pPr>
    </w:lvl>
    <w:lvl w:ilvl="4" w:tplc="04150019" w:tentative="1">
      <w:start w:val="1"/>
      <w:numFmt w:val="lowerLetter"/>
      <w:lvlText w:val="%5."/>
      <w:lvlJc w:val="left"/>
      <w:pPr>
        <w:ind w:left="2952" w:hanging="360"/>
      </w:pPr>
    </w:lvl>
    <w:lvl w:ilvl="5" w:tplc="0415001B" w:tentative="1">
      <w:start w:val="1"/>
      <w:numFmt w:val="lowerRoman"/>
      <w:lvlText w:val="%6."/>
      <w:lvlJc w:val="right"/>
      <w:pPr>
        <w:ind w:left="3672" w:hanging="180"/>
      </w:pPr>
    </w:lvl>
    <w:lvl w:ilvl="6" w:tplc="0415000F" w:tentative="1">
      <w:start w:val="1"/>
      <w:numFmt w:val="decimal"/>
      <w:lvlText w:val="%7."/>
      <w:lvlJc w:val="left"/>
      <w:pPr>
        <w:ind w:left="4392" w:hanging="360"/>
      </w:pPr>
    </w:lvl>
    <w:lvl w:ilvl="7" w:tplc="04150019" w:tentative="1">
      <w:start w:val="1"/>
      <w:numFmt w:val="lowerLetter"/>
      <w:lvlText w:val="%8."/>
      <w:lvlJc w:val="left"/>
      <w:pPr>
        <w:ind w:left="5112" w:hanging="360"/>
      </w:pPr>
    </w:lvl>
    <w:lvl w:ilvl="8" w:tplc="0415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1" w15:restartNumberingAfterBreak="0">
    <w:nsid w:val="185A6F36"/>
    <w:multiLevelType w:val="hybridMultilevel"/>
    <w:tmpl w:val="6686B642"/>
    <w:lvl w:ilvl="0" w:tplc="7DB03180">
      <w:numFmt w:val="decimal"/>
      <w:lvlText w:val="%1"/>
      <w:lvlJc w:val="left"/>
      <w:pPr>
        <w:ind w:left="4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" w15:restartNumberingAfterBreak="0">
    <w:nsid w:val="1E8922BA"/>
    <w:multiLevelType w:val="hybridMultilevel"/>
    <w:tmpl w:val="ECF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A424B"/>
    <w:multiLevelType w:val="multilevel"/>
    <w:tmpl w:val="67E2A79E"/>
    <w:lvl w:ilvl="0">
      <w:start w:val="10"/>
      <w:numFmt w:val="decimal"/>
      <w:lvlText w:val="%1"/>
      <w:lvlJc w:val="left"/>
      <w:pPr>
        <w:ind w:left="720" w:hanging="360"/>
      </w:pPr>
      <w:rPr>
        <w:rFonts w:ascii="Verdana" w:eastAsia="Arial-BoldMT" w:hAnsi="Verdana" w:cs="Calibri" w:hint="default"/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52CC34F4"/>
    <w:multiLevelType w:val="hybridMultilevel"/>
    <w:tmpl w:val="528657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106D1"/>
    <w:multiLevelType w:val="hybridMultilevel"/>
    <w:tmpl w:val="B550358A"/>
    <w:lvl w:ilvl="0" w:tplc="78026A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D4A1AFB"/>
    <w:multiLevelType w:val="hybridMultilevel"/>
    <w:tmpl w:val="C8BEB4A2"/>
    <w:lvl w:ilvl="0" w:tplc="D0A857DA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7" w15:restartNumberingAfterBreak="0">
    <w:nsid w:val="65C801A8"/>
    <w:multiLevelType w:val="hybridMultilevel"/>
    <w:tmpl w:val="B550358A"/>
    <w:lvl w:ilvl="0" w:tplc="78026A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E8D6C36"/>
    <w:multiLevelType w:val="hybridMultilevel"/>
    <w:tmpl w:val="E69C9C54"/>
    <w:lvl w:ilvl="0" w:tplc="8D3E079A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03253">
    <w:abstractNumId w:val="2"/>
  </w:num>
  <w:num w:numId="2" w16cid:durableId="908001726">
    <w:abstractNumId w:val="5"/>
  </w:num>
  <w:num w:numId="3" w16cid:durableId="1502352271">
    <w:abstractNumId w:val="7"/>
  </w:num>
  <w:num w:numId="4" w16cid:durableId="217514605">
    <w:abstractNumId w:val="4"/>
  </w:num>
  <w:num w:numId="5" w16cid:durableId="811170151">
    <w:abstractNumId w:val="8"/>
  </w:num>
  <w:num w:numId="6" w16cid:durableId="2011177805">
    <w:abstractNumId w:val="3"/>
  </w:num>
  <w:num w:numId="7" w16cid:durableId="823738948">
    <w:abstractNumId w:val="0"/>
  </w:num>
  <w:num w:numId="8" w16cid:durableId="730687879">
    <w:abstractNumId w:val="1"/>
  </w:num>
  <w:num w:numId="9" w16cid:durableId="38345125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984"/>
    <w:rsid w:val="000035BA"/>
    <w:rsid w:val="00035D64"/>
    <w:rsid w:val="00037397"/>
    <w:rsid w:val="00042FAD"/>
    <w:rsid w:val="00082F1D"/>
    <w:rsid w:val="000A2DE0"/>
    <w:rsid w:val="000B21BE"/>
    <w:rsid w:val="000C0992"/>
    <w:rsid w:val="00122C38"/>
    <w:rsid w:val="00173FF2"/>
    <w:rsid w:val="00180FB4"/>
    <w:rsid w:val="001C3E7A"/>
    <w:rsid w:val="00232760"/>
    <w:rsid w:val="00243740"/>
    <w:rsid w:val="0024640D"/>
    <w:rsid w:val="0028427A"/>
    <w:rsid w:val="00294FA8"/>
    <w:rsid w:val="002A13E8"/>
    <w:rsid w:val="002D358D"/>
    <w:rsid w:val="00346EA8"/>
    <w:rsid w:val="003706E8"/>
    <w:rsid w:val="0038027C"/>
    <w:rsid w:val="0038119C"/>
    <w:rsid w:val="00395E27"/>
    <w:rsid w:val="0040664F"/>
    <w:rsid w:val="00457325"/>
    <w:rsid w:val="004957E2"/>
    <w:rsid w:val="004B14B1"/>
    <w:rsid w:val="004E1A12"/>
    <w:rsid w:val="004F0663"/>
    <w:rsid w:val="00511188"/>
    <w:rsid w:val="005236F7"/>
    <w:rsid w:val="00562FB0"/>
    <w:rsid w:val="00586E2D"/>
    <w:rsid w:val="0059384A"/>
    <w:rsid w:val="005A28CF"/>
    <w:rsid w:val="005A7C35"/>
    <w:rsid w:val="005B19CC"/>
    <w:rsid w:val="005B1D52"/>
    <w:rsid w:val="005B242B"/>
    <w:rsid w:val="005C6912"/>
    <w:rsid w:val="005C6F2A"/>
    <w:rsid w:val="005D6FF6"/>
    <w:rsid w:val="005F7781"/>
    <w:rsid w:val="00614CD5"/>
    <w:rsid w:val="006235C8"/>
    <w:rsid w:val="006A5247"/>
    <w:rsid w:val="0071152B"/>
    <w:rsid w:val="0072422F"/>
    <w:rsid w:val="00750285"/>
    <w:rsid w:val="007D6DA6"/>
    <w:rsid w:val="007E6900"/>
    <w:rsid w:val="007E7F4A"/>
    <w:rsid w:val="008125DB"/>
    <w:rsid w:val="00816C05"/>
    <w:rsid w:val="00822658"/>
    <w:rsid w:val="008326CC"/>
    <w:rsid w:val="00843019"/>
    <w:rsid w:val="008A18B2"/>
    <w:rsid w:val="008D2857"/>
    <w:rsid w:val="008E360B"/>
    <w:rsid w:val="00901BEA"/>
    <w:rsid w:val="00917C33"/>
    <w:rsid w:val="00933EBB"/>
    <w:rsid w:val="009433B1"/>
    <w:rsid w:val="009600D3"/>
    <w:rsid w:val="00975874"/>
    <w:rsid w:val="009758B2"/>
    <w:rsid w:val="0099549A"/>
    <w:rsid w:val="009A0A00"/>
    <w:rsid w:val="009E24E2"/>
    <w:rsid w:val="00A6796A"/>
    <w:rsid w:val="00AA0B33"/>
    <w:rsid w:val="00AC5984"/>
    <w:rsid w:val="00AE2268"/>
    <w:rsid w:val="00AF1230"/>
    <w:rsid w:val="00AF124C"/>
    <w:rsid w:val="00AF513F"/>
    <w:rsid w:val="00B12E60"/>
    <w:rsid w:val="00B15E0E"/>
    <w:rsid w:val="00B3270D"/>
    <w:rsid w:val="00B474AE"/>
    <w:rsid w:val="00B558DA"/>
    <w:rsid w:val="00B576E8"/>
    <w:rsid w:val="00B60FB2"/>
    <w:rsid w:val="00B83E66"/>
    <w:rsid w:val="00B90466"/>
    <w:rsid w:val="00BA737C"/>
    <w:rsid w:val="00BD095C"/>
    <w:rsid w:val="00C002F6"/>
    <w:rsid w:val="00C143DE"/>
    <w:rsid w:val="00C15942"/>
    <w:rsid w:val="00C31E32"/>
    <w:rsid w:val="00C65980"/>
    <w:rsid w:val="00C66730"/>
    <w:rsid w:val="00CC3095"/>
    <w:rsid w:val="00CF46E2"/>
    <w:rsid w:val="00D24C25"/>
    <w:rsid w:val="00D33732"/>
    <w:rsid w:val="00E31C80"/>
    <w:rsid w:val="00E92BB3"/>
    <w:rsid w:val="00E9360E"/>
    <w:rsid w:val="00EA63D5"/>
    <w:rsid w:val="00EB31BC"/>
    <w:rsid w:val="00EB4028"/>
    <w:rsid w:val="00EC630A"/>
    <w:rsid w:val="00F36915"/>
    <w:rsid w:val="00F6481D"/>
    <w:rsid w:val="00FF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C44E8"/>
  <w15:docId w15:val="{4DB88ACD-A12F-4D4D-9895-83D02350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C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984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AC598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AC5984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C5984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C598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984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rsid w:val="00AC59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C59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984"/>
  </w:style>
  <w:style w:type="table" w:styleId="Tabela-Siatka">
    <w:name w:val="Table Grid"/>
    <w:basedOn w:val="Standardowy"/>
    <w:uiPriority w:val="39"/>
    <w:rsid w:val="00AC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5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984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AC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rsid w:val="00AC598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AC598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C59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AC598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598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59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E4B22-733B-4748-B073-222CF807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Bąk Andrzej</dc:creator>
  <cp:lastModifiedBy>Rydzik Dorota</cp:lastModifiedBy>
  <cp:revision>2</cp:revision>
  <cp:lastPrinted>2025-07-29T12:47:00Z</cp:lastPrinted>
  <dcterms:created xsi:type="dcterms:W3CDTF">2026-06-11T07:41:00Z</dcterms:created>
  <dcterms:modified xsi:type="dcterms:W3CDTF">2026-06-11T07:41:00Z</dcterms:modified>
</cp:coreProperties>
</file>